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F7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26 «Солнышко»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36" w:rsidRP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26C36">
        <w:rPr>
          <w:rFonts w:ascii="Times New Roman" w:eastAsia="Times New Roman" w:hAnsi="Times New Roman" w:cs="Times New Roman"/>
          <w:sz w:val="40"/>
          <w:szCs w:val="40"/>
          <w:lang w:eastAsia="ru-RU"/>
        </w:rPr>
        <w:t>Методическая рекомендация для родителей</w:t>
      </w: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26C36">
        <w:rPr>
          <w:rFonts w:ascii="Times New Roman" w:eastAsia="Times New Roman" w:hAnsi="Times New Roman" w:cs="Times New Roman"/>
          <w:sz w:val="40"/>
          <w:szCs w:val="40"/>
          <w:lang w:eastAsia="ru-RU"/>
        </w:rPr>
        <w:t>«Автоматизация звуков в домашних условиях»</w:t>
      </w: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6C36" w:rsidRDefault="00D26C36" w:rsidP="00D26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D26C36" w:rsidRDefault="00D26C36" w:rsidP="00D26C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Ноздринова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26C36" w:rsidRDefault="00D26C36" w:rsidP="00D26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D26C36" w:rsidRPr="00D26C36" w:rsidRDefault="00D26C36" w:rsidP="00D26C3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речедвигательных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Автоматизация звука осуществляется по принципу от легкого </w:t>
      </w:r>
      <w:proofErr w:type="gram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трудному, от простого к сложному и проводится в строгой последовательности:</w:t>
      </w:r>
    </w:p>
    <w:p w:rsidR="00D26C36" w:rsidRPr="00D26C36" w:rsidRDefault="00D26C36" w:rsidP="00D26C36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слогах (прямых, обратных, со стечением согласных);</w:t>
      </w:r>
    </w:p>
    <w:p w:rsidR="00D26C36" w:rsidRPr="00D26C36" w:rsidRDefault="00D26C36" w:rsidP="00D26C36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словах (в начале слова, середине, конце);</w:t>
      </w:r>
    </w:p>
    <w:p w:rsidR="00D26C36" w:rsidRPr="00D26C36" w:rsidRDefault="00D26C36" w:rsidP="00D26C36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предложениях;</w:t>
      </w:r>
    </w:p>
    <w:p w:rsidR="00D26C36" w:rsidRPr="00D26C36" w:rsidRDefault="00D26C36" w:rsidP="00D26C36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автоматизация звука в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чистоговорках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скороговорках и стихах;</w:t>
      </w:r>
    </w:p>
    <w:p w:rsidR="00D26C36" w:rsidRPr="00D26C36" w:rsidRDefault="00D26C36" w:rsidP="00D26C36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коротких, а затем длинных рассказах;</w:t>
      </w:r>
    </w:p>
    <w:p w:rsidR="00D26C36" w:rsidRPr="00D26C36" w:rsidRDefault="00D26C36" w:rsidP="00D26C36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разговорной речи.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новому материалу можно переходить только в том </w:t>
      </w:r>
      <w:proofErr w:type="gram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</w:t>
      </w:r>
      <w:proofErr w:type="gram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усвоен предыдущий.</w:t>
      </w:r>
    </w:p>
    <w:p w:rsidR="00D26C36" w:rsidRPr="00D26C36" w:rsidRDefault="00D26C36" w:rsidP="00D26C3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и приёмы автоматизации поставленных звуков в речи.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 звука в слогах.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при автоматизации звука [С] в слогах мы соединяем закрепляемый согласный с гласными [а], [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], [о], [у] сначала в прямых слогах: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су, затем в обратные: ас,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асо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асу,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ыса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сны,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 звуков в словах.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 звука в предложениях.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Автоматизация звука в </w:t>
      </w:r>
      <w:proofErr w:type="spellStart"/>
      <w:r w:rsidRPr="00D26C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чистоговорках</w:t>
      </w:r>
      <w:proofErr w:type="spellEnd"/>
      <w:r w:rsidRPr="00D26C3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скороговорках и стихах.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предлагают повторить или заучить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скороговорки и стихи.</w:t>
      </w:r>
    </w:p>
    <w:p w:rsidR="00D26C36" w:rsidRPr="00D26C36" w:rsidRDefault="00D26C36" w:rsidP="00D26C3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Игры для автоматизации поставленных звуков в домашних условиях.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Учитесь играть со своим ребенком, используя для этого любой подходящий момент.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«Загадки»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«Чего не стало?»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«Что изменилось?»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«Что лишнее?»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Объединять картинки в группы можно по-разному. Например, </w:t>
      </w:r>
      <w:proofErr w:type="spell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рысь-корова-ворона-жираф-ракета</w:t>
      </w:r>
      <w:proofErr w:type="spell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«Слова вокруг нас»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D26C36" w:rsidRPr="00D26C36" w:rsidRDefault="00D26C36" w:rsidP="00D26C3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D26C36" w:rsidRPr="00D26C36" w:rsidRDefault="00D26C36" w:rsidP="00D26C3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26C36" w:rsidRPr="00D26C36" w:rsidSect="00DA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318"/>
    <w:multiLevelType w:val="multilevel"/>
    <w:tmpl w:val="1CDC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5AD"/>
    <w:multiLevelType w:val="multilevel"/>
    <w:tmpl w:val="F0E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8778E"/>
    <w:multiLevelType w:val="multilevel"/>
    <w:tmpl w:val="8E584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F34B7"/>
    <w:multiLevelType w:val="multilevel"/>
    <w:tmpl w:val="0D1EB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255D6"/>
    <w:multiLevelType w:val="multilevel"/>
    <w:tmpl w:val="7C3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4161B"/>
    <w:multiLevelType w:val="multilevel"/>
    <w:tmpl w:val="59BE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E008D"/>
    <w:multiLevelType w:val="multilevel"/>
    <w:tmpl w:val="AA3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36695"/>
    <w:multiLevelType w:val="multilevel"/>
    <w:tmpl w:val="74F2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3752A"/>
    <w:multiLevelType w:val="multilevel"/>
    <w:tmpl w:val="3BC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10344"/>
    <w:multiLevelType w:val="multilevel"/>
    <w:tmpl w:val="EA3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82266"/>
    <w:multiLevelType w:val="multilevel"/>
    <w:tmpl w:val="C220F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7511B"/>
    <w:multiLevelType w:val="multilevel"/>
    <w:tmpl w:val="640A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6D38A5"/>
    <w:multiLevelType w:val="multilevel"/>
    <w:tmpl w:val="974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81F1B"/>
    <w:multiLevelType w:val="multilevel"/>
    <w:tmpl w:val="04E8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56C35"/>
    <w:multiLevelType w:val="multilevel"/>
    <w:tmpl w:val="E9E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36"/>
    <w:rsid w:val="00D26C36"/>
    <w:rsid w:val="00DA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7"/>
  </w:style>
  <w:style w:type="paragraph" w:styleId="2">
    <w:name w:val="heading 2"/>
    <w:basedOn w:val="a"/>
    <w:link w:val="20"/>
    <w:uiPriority w:val="9"/>
    <w:qFormat/>
    <w:rsid w:val="00D26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D26C36"/>
  </w:style>
  <w:style w:type="paragraph" w:styleId="a3">
    <w:name w:val="Normal (Web)"/>
    <w:basedOn w:val="a"/>
    <w:uiPriority w:val="99"/>
    <w:semiHidden/>
    <w:unhideWhenUsed/>
    <w:rsid w:val="00D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C36"/>
    <w:rPr>
      <w:b/>
      <w:bCs/>
    </w:rPr>
  </w:style>
  <w:style w:type="character" w:styleId="a5">
    <w:name w:val="Emphasis"/>
    <w:basedOn w:val="a0"/>
    <w:uiPriority w:val="20"/>
    <w:qFormat/>
    <w:rsid w:val="00D26C36"/>
    <w:rPr>
      <w:i/>
      <w:iCs/>
    </w:rPr>
  </w:style>
  <w:style w:type="character" w:customStyle="1" w:styleId="c7">
    <w:name w:val="c7"/>
    <w:basedOn w:val="a0"/>
    <w:rsid w:val="00D26C36"/>
  </w:style>
  <w:style w:type="paragraph" w:customStyle="1" w:styleId="c2">
    <w:name w:val="c2"/>
    <w:basedOn w:val="a"/>
    <w:rsid w:val="00D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6C36"/>
  </w:style>
  <w:style w:type="character" w:customStyle="1" w:styleId="c12">
    <w:name w:val="c12"/>
    <w:basedOn w:val="a0"/>
    <w:rsid w:val="00D26C36"/>
  </w:style>
  <w:style w:type="character" w:customStyle="1" w:styleId="c0">
    <w:name w:val="c0"/>
    <w:basedOn w:val="a0"/>
    <w:rsid w:val="00D2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2024-08-18T08:43:00Z</dcterms:created>
  <dcterms:modified xsi:type="dcterms:W3CDTF">2024-08-18T08:53:00Z</dcterms:modified>
</cp:coreProperties>
</file>